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E1AC" w14:textId="77777777" w:rsidR="00E9203A" w:rsidRDefault="00611C03" w:rsidP="00E92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611C03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Памятка</w:t>
      </w:r>
    </w:p>
    <w:p w14:paraId="55B875D3" w14:textId="74FAA194" w:rsidR="00611C03" w:rsidRPr="00DC6A20" w:rsidRDefault="00611C03" w:rsidP="00E92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611C03">
        <w:rPr>
          <w:rFonts w:ascii="Times New Roman" w:hAnsi="Times New Roman" w:cs="Times New Roman"/>
          <w:b/>
          <w:bCs/>
          <w:color w:val="FF0000"/>
          <w:sz w:val="40"/>
          <w:szCs w:val="40"/>
        </w:rPr>
        <w:t>для родителей</w:t>
      </w:r>
      <w:r w:rsidR="00E9203A" w:rsidRPr="00E9203A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E9203A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и учащихся </w:t>
      </w:r>
      <w:r w:rsidR="00446833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DC6A2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по антитеррористической безопасности </w:t>
      </w:r>
    </w:p>
    <w:p w14:paraId="208D00B0" w14:textId="1C14D3A8" w:rsidR="00611C03" w:rsidRPr="0044683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sz w:val="32"/>
          <w:szCs w:val="32"/>
        </w:rPr>
      </w:pPr>
    </w:p>
    <w:p w14:paraId="6E202C4E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Общие и частные рекомендации</w:t>
      </w:r>
    </w:p>
    <w:p w14:paraId="63509E86" w14:textId="36258C89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 xml:space="preserve">1. По возможности </w:t>
      </w:r>
      <w:r w:rsidR="00446833">
        <w:rPr>
          <w:rFonts w:ascii="Times New Roman" w:hAnsi="Times New Roman" w:cs="Times New Roman"/>
          <w:b/>
          <w:bCs/>
          <w:sz w:val="28"/>
          <w:szCs w:val="28"/>
        </w:rPr>
        <w:t xml:space="preserve"> в случае ЧС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 xml:space="preserve"> возьмите себя в руки, успокойтесь и не</w:t>
      </w:r>
    </w:p>
    <w:p w14:paraId="26DE73FE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паникуйте. Разговаривайте спокойным голосом.</w:t>
      </w:r>
    </w:p>
    <w:p w14:paraId="3F148DAC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2. Если Вас связали или закрыли глаза, попытайтесь расслабиться,</w:t>
      </w:r>
    </w:p>
    <w:p w14:paraId="128BD462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дышите глубже.</w:t>
      </w:r>
    </w:p>
    <w:p w14:paraId="195F5F5D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3. Подготовьтесь физически и морально и эмоционально к возможному</w:t>
      </w:r>
    </w:p>
    <w:p w14:paraId="7ADA2941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суровому испытанию.</w:t>
      </w:r>
    </w:p>
    <w:p w14:paraId="1E6DA4D7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4. Не пытайтесь бежать, если нет полной уверенности в успешности</w:t>
      </w:r>
    </w:p>
    <w:p w14:paraId="6F599A41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побега.</w:t>
      </w:r>
    </w:p>
    <w:p w14:paraId="5B7F9AC2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5. Запомните как можно больше информации о террористах, их</w:t>
      </w:r>
    </w:p>
    <w:p w14:paraId="4960FB16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количестве, степени вооруженности, особенностях внешности, темах</w:t>
      </w:r>
    </w:p>
    <w:p w14:paraId="288D6970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разговоров.</w:t>
      </w:r>
    </w:p>
    <w:p w14:paraId="5412BD7C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6. По возможности расположитесь подальше от окон, дверей и самих</w:t>
      </w:r>
    </w:p>
    <w:p w14:paraId="6DFC290B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похитителей, т.е. в местах большей безопасности в случае, если</w:t>
      </w:r>
    </w:p>
    <w:p w14:paraId="7DBF7385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спецподразделения предпримут активные меры (штурм помещения, и др.).</w:t>
      </w:r>
    </w:p>
    <w:p w14:paraId="34BF9E24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7. По различным признакам постарайтесь определить место своего</w:t>
      </w:r>
    </w:p>
    <w:p w14:paraId="3622A96A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нахождения (заточения).</w:t>
      </w:r>
    </w:p>
    <w:p w14:paraId="6ACA1548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8. В случае штурма здания рекомендуется лечь на пол лицом вниз, сложив</w:t>
      </w:r>
      <w:r w:rsidR="00E9203A"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руки на затылке.</w:t>
      </w:r>
    </w:p>
    <w:p w14:paraId="659F59D3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9. Не возмущайтесь, если при штурме и захвате с Вами могут поначалу</w:t>
      </w:r>
    </w:p>
    <w:p w14:paraId="2D45D86F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(до установления Вашей личности) поступить несколько некорректно, как с</w:t>
      </w:r>
      <w:r w:rsidR="00E9203A"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вероятным преступником. Будьте уверены, что милиция и другие</w:t>
      </w:r>
    </w:p>
    <w:p w14:paraId="6B8CD990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спецслужбы уже предпринимают профессиональные меры для Вашего</w:t>
      </w:r>
    </w:p>
    <w:p w14:paraId="15834ED8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освобождения.</w:t>
      </w:r>
    </w:p>
    <w:p w14:paraId="69746CBD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Объясните детям, что необходимо сообщать взрослым или сотрудникам</w:t>
      </w:r>
    </w:p>
    <w:p w14:paraId="327C784F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полиции:</w:t>
      </w:r>
    </w:p>
    <w:p w14:paraId="6C204CE2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sz w:val="28"/>
          <w:szCs w:val="28"/>
        </w:rPr>
        <w:t xml:space="preserve">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Об обнаруженных на улице бесхозных вещах.</w:t>
      </w:r>
    </w:p>
    <w:p w14:paraId="2E32604E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sz w:val="28"/>
          <w:szCs w:val="28"/>
        </w:rPr>
        <w:t xml:space="preserve">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О подозрительных предметах в подъезде, транспорте, дома или в</w:t>
      </w:r>
    </w:p>
    <w:p w14:paraId="5DA560E2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детском саду.</w:t>
      </w:r>
    </w:p>
    <w:p w14:paraId="2C82A20F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Объясните детям, что во всех перечисленных случаях необходимо:</w:t>
      </w:r>
    </w:p>
    <w:p w14:paraId="2A8FD8C4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Не трогать, не вскрывать, не передвигать находку. Отойти на</w:t>
      </w:r>
    </w:p>
    <w:p w14:paraId="6B7B9D55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безопасное расстояние. Сообщить о находке сотруднику полиции.</w:t>
      </w:r>
    </w:p>
    <w:p w14:paraId="004FC6AF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Обязательно проводите с детьми дома</w:t>
      </w:r>
      <w:r w:rsidR="00E9203A" w:rsidRPr="00E920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920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разъяснительные беседы о недопустимости:</w:t>
      </w:r>
    </w:p>
    <w:p w14:paraId="0F85E458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sz w:val="28"/>
          <w:szCs w:val="28"/>
        </w:rPr>
        <w:t xml:space="preserve">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Пользоваться незнакомыми предметами, найденными на улице или в</w:t>
      </w:r>
    </w:p>
    <w:p w14:paraId="1E95C35D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общественных местах.</w:t>
      </w:r>
    </w:p>
    <w:p w14:paraId="72747BE3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sz w:val="28"/>
          <w:szCs w:val="28"/>
        </w:rPr>
        <w:t xml:space="preserve">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Брать у незнакомых людей на улице сумки, свертки, игрушки и т.д.</w:t>
      </w:r>
    </w:p>
    <w:p w14:paraId="79C1B337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Об опасности взрыва можно судить по следующим признакам:</w:t>
      </w:r>
    </w:p>
    <w:p w14:paraId="170539A6" w14:textId="0A2852D9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sz w:val="28"/>
          <w:szCs w:val="28"/>
          <w:lang w:val="en-US"/>
        </w:rPr>
      </w:pPr>
    </w:p>
    <w:p w14:paraId="3E8141BD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1. Наличие неизвестного свертка или какой-либо детали в машине, на</w:t>
      </w:r>
    </w:p>
    <w:p w14:paraId="7FC3BE7B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лестнице, в квартире и т.д.</w:t>
      </w:r>
    </w:p>
    <w:p w14:paraId="136F7830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2. Натянутая проволока или шнур.</w:t>
      </w:r>
    </w:p>
    <w:p w14:paraId="36627486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Провода или изолирующая лента, свисающие из-под машины.</w:t>
      </w:r>
    </w:p>
    <w:p w14:paraId="7A1CFD29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4. Чужая сумка, портфель, коробка, какой-либо предмет, обнаруженный в</w:t>
      </w:r>
      <w:r w:rsidR="00E9203A"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машине, у дверей квартиры, в подъезде.</w:t>
      </w:r>
    </w:p>
    <w:p w14:paraId="45290ED9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Во всех перечисленных случаях заметив взрывоопасный предмет</w:t>
      </w:r>
    </w:p>
    <w:p w14:paraId="532B6589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(самодельное взрывное устройство, гранату, бомбу и т.д.), не подходите</w:t>
      </w:r>
    </w:p>
    <w:p w14:paraId="42E31648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близко к нему, немедленно с</w:t>
      </w:r>
      <w:r w:rsidR="00E9203A">
        <w:rPr>
          <w:rFonts w:ascii="Times New Roman" w:hAnsi="Times New Roman" w:cs="Times New Roman"/>
          <w:b/>
          <w:bCs/>
          <w:sz w:val="28"/>
          <w:szCs w:val="28"/>
        </w:rPr>
        <w:t>ообщите о находке в полицию. Не</w:t>
      </w:r>
      <w:r w:rsidR="00E9203A"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позволяйте</w:t>
      </w:r>
      <w:r w:rsidR="00E9203A"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случайным людям прикасаться к опасному предмету и обезвреживать его.</w:t>
      </w:r>
    </w:p>
    <w:p w14:paraId="1CDA9602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Совершая поездку в общественном транспорте обращайте внимание на</w:t>
      </w:r>
    </w:p>
    <w:p w14:paraId="08B99A01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оставленные сумки, свертки и др. бесхозные предметы, в которых могут</w:t>
      </w:r>
    </w:p>
    <w:p w14:paraId="5355D295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находиться самодельные взрывные устройства. Немедленно сообщите о</w:t>
      </w:r>
    </w:p>
    <w:p w14:paraId="1E7C7D24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находке водителю, машинисту поезда, работнику милиции. Не открывайте</w:t>
      </w:r>
      <w:r w:rsidR="00E9203A"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их, не трогайте руками, предупредите стоящих рядом людей о возможной</w:t>
      </w:r>
      <w:r w:rsidR="00E9203A"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опасности.</w:t>
      </w:r>
    </w:p>
    <w:p w14:paraId="28D98DD8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КАТЕГОРИЧЕСКИ ЗАПРЕЩАЕТСЯ:</w:t>
      </w:r>
    </w:p>
    <w:p w14:paraId="3D23610D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1. Пользоваться найденными незнакомыми предметами.</w:t>
      </w:r>
    </w:p>
    <w:p w14:paraId="114EF170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2. Сдвигать с места, перекатывать взрывоопасные предметы с места на</w:t>
      </w:r>
    </w:p>
    <w:p w14:paraId="1C9114A1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место, брать их в руки.</w:t>
      </w:r>
    </w:p>
    <w:p w14:paraId="04D12E26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3. Обрывать или тянуть</w:t>
      </w:r>
      <w:r w:rsidR="00E9203A">
        <w:rPr>
          <w:rFonts w:ascii="Times New Roman" w:hAnsi="Times New Roman" w:cs="Times New Roman"/>
          <w:b/>
          <w:bCs/>
          <w:sz w:val="28"/>
          <w:szCs w:val="28"/>
        </w:rPr>
        <w:t xml:space="preserve"> отходящие от предмета </w:t>
      </w:r>
      <w:proofErr w:type="spellStart"/>
      <w:r w:rsidR="00E9203A">
        <w:rPr>
          <w:rFonts w:ascii="Times New Roman" w:hAnsi="Times New Roman" w:cs="Times New Roman"/>
          <w:b/>
          <w:bCs/>
          <w:sz w:val="28"/>
          <w:szCs w:val="28"/>
        </w:rPr>
        <w:t>провода,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предпринимать</w:t>
      </w:r>
      <w:proofErr w:type="spellEnd"/>
    </w:p>
    <w:p w14:paraId="67E40A1F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попытки их обезвредить.</w:t>
      </w:r>
    </w:p>
    <w:p w14:paraId="32652872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4. Поднимать, переносить, класть в карманы, портфели, сумки и т.п.</w:t>
      </w:r>
    </w:p>
    <w:p w14:paraId="6DCD6771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взрывоопасные предметы.</w:t>
      </w:r>
    </w:p>
    <w:p w14:paraId="7C064592" w14:textId="77777777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Будьте бдительны!</w:t>
      </w:r>
    </w:p>
    <w:p w14:paraId="17A7E50F" w14:textId="0AD8165E" w:rsidR="00611C03" w:rsidRPr="00611C03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sz w:val="28"/>
          <w:szCs w:val="28"/>
          <w:lang w:val="en-US"/>
        </w:rPr>
      </w:pPr>
    </w:p>
    <w:p w14:paraId="1F0B1D09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 ПО АНТИТЕРРОРИСТИЧЕСКОЙ БЕЗОПАСНОСТИ</w:t>
      </w:r>
    </w:p>
    <w:p w14:paraId="086598AC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Обращайте внимание на подозрительных людей, предметы, на любые</w:t>
      </w:r>
    </w:p>
    <w:p w14:paraId="3C9EAD04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подозрительные мелочи. Сообщайте обо всем подозрительном сотрудникам</w:t>
      </w:r>
      <w:r w:rsidR="00E9203A"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>правоохранительных органов.</w:t>
      </w:r>
    </w:p>
    <w:p w14:paraId="2E604493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Особенно остерегайтесь людей, одетых явно не по сезону (если вы видите</w:t>
      </w:r>
    </w:p>
    <w:p w14:paraId="3E33983D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летом человека, одетого в плащ или толстую куртку - будьте внимательны -</w:t>
      </w:r>
      <w:r w:rsidR="00E9203A"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>под такой одеждой террористы чаще всего прячут бомбы, лучше всего</w:t>
      </w:r>
      <w:r w:rsidR="00E9203A"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>держаться от него подальше и обратить на него внимание сотрудников</w:t>
      </w:r>
      <w:r w:rsidR="00E9203A"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>правоохранительных органов).</w:t>
      </w:r>
    </w:p>
    <w:p w14:paraId="5C643805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Остерегайтесь людей с большими сумками и чемоданами, особенно, если</w:t>
      </w:r>
    </w:p>
    <w:p w14:paraId="0BC60C2F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они находятся в месте, не подходящем для такой поклажи.</w:t>
      </w:r>
    </w:p>
    <w:p w14:paraId="47CE1DEC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Будьте внимательны, постарайтесь запомнить приметы подозрительных</w:t>
      </w:r>
    </w:p>
    <w:p w14:paraId="495EBF13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людей, отличительные черты их лиц, одежду, имена, клички, возможные</w:t>
      </w:r>
    </w:p>
    <w:p w14:paraId="52D51BA9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шрамы и татуировки, особенности речи и манеры поведения и т.д., не</w:t>
      </w:r>
    </w:p>
    <w:p w14:paraId="5493017A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пытайтесь их останавливать сами – вы можете стать их первой жертвой.</w:t>
      </w:r>
    </w:p>
    <w:p w14:paraId="26AC926B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Старайтесь удалиться на максимальное расстояние от тех, кто ведет себя</w:t>
      </w:r>
      <w:r w:rsidR="00E9203A"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>неадекватно, нервозно, испуганно, оглядываясь, проверяя что-то в одежде</w:t>
      </w:r>
      <w:r w:rsidR="00E9203A"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>или в багаже.</w:t>
      </w:r>
    </w:p>
    <w:p w14:paraId="4579D854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Если вы не можете удалиться от подозрительного человека, следите за</w:t>
      </w:r>
    </w:p>
    <w:p w14:paraId="6E6CF6F7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мимикой его лица (специали</w:t>
      </w:r>
      <w:r w:rsidR="00E9203A">
        <w:rPr>
          <w:rFonts w:ascii="Times New Roman" w:hAnsi="Times New Roman" w:cs="Times New Roman"/>
          <w:b/>
          <w:bCs/>
          <w:sz w:val="28"/>
          <w:szCs w:val="28"/>
        </w:rPr>
        <w:t>сты утверждают, что преступник,</w:t>
      </w:r>
      <w:r w:rsidR="00E9203A"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>готовящийся</w:t>
      </w:r>
      <w:r w:rsidR="00E9203A"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>к теракту, обычно выглядит чрезвычайно сосредоточено, губы плотно</w:t>
      </w:r>
    </w:p>
    <w:p w14:paraId="654B4383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сжаты, либо медленно двигаются, как будто читая молитву).</w:t>
      </w:r>
    </w:p>
    <w:p w14:paraId="1369D415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Никогда не принимайте от незнакомцев пакеты и сумки, не оставляйте свои</w:t>
      </w:r>
      <w:r w:rsidR="00E9203A"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>сумки без присмотра.</w:t>
      </w:r>
    </w:p>
    <w:p w14:paraId="5DF9D4C9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Ознакомьтесь с планом эвакуации, узнайте, где находятся резервные</w:t>
      </w:r>
    </w:p>
    <w:p w14:paraId="546514D6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выходы из здания.</w:t>
      </w:r>
    </w:p>
    <w:p w14:paraId="44DD2C36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Если произошел взрыв, пожар, вы слышите сильный шум и крики –</w:t>
      </w:r>
    </w:p>
    <w:p w14:paraId="73F5DE9E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немедленно приступайте к эвакуации. Предупредите об этом соседей,</w:t>
      </w:r>
    </w:p>
    <w:p w14:paraId="3A6A4CC8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возьмите с собой документы и деньги. Помещение покидайте организованно.</w:t>
      </w:r>
    </w:p>
    <w:p w14:paraId="1B107863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Возвращайтесь в покинутое помещение только после разрешения</w:t>
      </w:r>
    </w:p>
    <w:p w14:paraId="61E73EBC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ответственных лиц.</w:t>
      </w:r>
    </w:p>
    <w:p w14:paraId="7F5EAB27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Получив сообщение от руководства или правоохранительных органов о</w:t>
      </w:r>
    </w:p>
    <w:p w14:paraId="6DD8F6D8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начале эвакуации, соблюдайте спокойствие и четко выполняйте их</w:t>
      </w:r>
    </w:p>
    <w:p w14:paraId="3782AA17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команды.</w:t>
      </w:r>
    </w:p>
    <w:p w14:paraId="2AC4044E" w14:textId="77777777" w:rsidR="00611C03" w:rsidRPr="00E9203A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Старайтесь не поддаваться панике, что бы ни произошло.</w:t>
      </w:r>
    </w:p>
    <w:p w14:paraId="3CE5F6E8" w14:textId="77777777" w:rsidR="00BA33BE" w:rsidRDefault="00BA33BE" w:rsidP="00E9203A">
      <w:pPr>
        <w:jc w:val="both"/>
      </w:pPr>
    </w:p>
    <w:sectPr w:rsidR="00BA33BE" w:rsidSect="00446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C03"/>
    <w:rsid w:val="00446833"/>
    <w:rsid w:val="00611C03"/>
    <w:rsid w:val="00BA33BE"/>
    <w:rsid w:val="00DC6A20"/>
    <w:rsid w:val="00E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EE3A"/>
  <w15:docId w15:val="{A1B706B0-AA2B-410A-B91A-BE908668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2016-04-01T09:23:00Z</dcterms:created>
  <dcterms:modified xsi:type="dcterms:W3CDTF">2021-08-06T08:13:00Z</dcterms:modified>
</cp:coreProperties>
</file>